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1EE344A1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AC51FE">
        <w:rPr>
          <w:sz w:val="40"/>
          <w:szCs w:val="40"/>
        </w:rPr>
        <w:t>23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46D6E2F8" w:rsidR="00F54C82" w:rsidRPr="00280646" w:rsidRDefault="00AC51FE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3/6</w:t>
            </w:r>
          </w:p>
        </w:tc>
        <w:tc>
          <w:tcPr>
            <w:tcW w:w="7230" w:type="dxa"/>
          </w:tcPr>
          <w:p w14:paraId="5C179948" w14:textId="4547218E" w:rsidR="004C3A23" w:rsidRPr="00C14D6C" w:rsidRDefault="00AC51FE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Stekt korv med potatismos och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31AF58C0" w:rsidR="00510FA9" w:rsidRPr="00510FA9" w:rsidRDefault="00AC51FE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4/6</w:t>
            </w:r>
          </w:p>
        </w:tc>
        <w:tc>
          <w:tcPr>
            <w:tcW w:w="7230" w:type="dxa"/>
          </w:tcPr>
          <w:p w14:paraId="5C17994B" w14:textId="639D76F8" w:rsidR="009A10BC" w:rsidRPr="0077681F" w:rsidRDefault="00AC51FE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 med sås, potatis och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104BCEB3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AC51FE">
              <w:rPr>
                <w:b/>
                <w:sz w:val="44"/>
              </w:rPr>
              <w:t>5/6</w:t>
            </w:r>
          </w:p>
        </w:tc>
        <w:tc>
          <w:tcPr>
            <w:tcW w:w="7230" w:type="dxa"/>
          </w:tcPr>
          <w:p w14:paraId="5C17994E" w14:textId="1A4E64C2" w:rsidR="004C3A23" w:rsidRPr="00BD3EAD" w:rsidRDefault="00AC51FE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Köttfärsruta med gräddsås,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57F8FC88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AC51FE">
              <w:rPr>
                <w:b/>
                <w:sz w:val="40"/>
              </w:rPr>
              <w:t>6/6</w:t>
            </w:r>
          </w:p>
        </w:tc>
        <w:tc>
          <w:tcPr>
            <w:tcW w:w="7230" w:type="dxa"/>
          </w:tcPr>
          <w:p w14:paraId="5C179953" w14:textId="26E9BD9F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AC51FE">
              <w:rPr>
                <w:b/>
                <w:sz w:val="40"/>
                <w:szCs w:val="40"/>
              </w:rPr>
              <w:t>Kycklingfile med sås, potatis, grönsaker samt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2700E217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AC51FE">
              <w:rPr>
                <w:b/>
                <w:sz w:val="40"/>
                <w:szCs w:val="40"/>
              </w:rPr>
              <w:t>7/6</w:t>
            </w:r>
          </w:p>
        </w:tc>
        <w:tc>
          <w:tcPr>
            <w:tcW w:w="7230" w:type="dxa"/>
          </w:tcPr>
          <w:p w14:paraId="5C179956" w14:textId="35B7FA3A" w:rsidR="00280646" w:rsidRPr="003B2FC5" w:rsidRDefault="00AC51FE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Grönsakssoppa med bröd samt dessert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5EAE27E1" w:rsidR="004744C5" w:rsidRPr="004744C5" w:rsidRDefault="00AC51FE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8/6</w:t>
            </w:r>
          </w:p>
        </w:tc>
        <w:tc>
          <w:tcPr>
            <w:tcW w:w="7230" w:type="dxa"/>
          </w:tcPr>
          <w:p w14:paraId="5C179959" w14:textId="4CA9F7E5" w:rsidR="00280646" w:rsidRPr="002D4A71" w:rsidRDefault="00AC51FE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Kassler med svampsås, potatis,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28F090C8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AC51FE">
              <w:rPr>
                <w:b/>
                <w:sz w:val="40"/>
                <w:szCs w:val="40"/>
              </w:rPr>
              <w:t>9/6</w:t>
            </w:r>
          </w:p>
        </w:tc>
        <w:tc>
          <w:tcPr>
            <w:tcW w:w="7230" w:type="dxa"/>
          </w:tcPr>
          <w:p w14:paraId="5C17995D" w14:textId="55B0DFC9" w:rsidR="00344C0A" w:rsidRPr="002F33D1" w:rsidRDefault="00AC51FE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Kalops med potatis och rödbetor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C51F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BF033069-094C-4146-A760-B62916F3E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0D5D6-6C47-40C0-B8A0-D7E7851D0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321E8-3CE8-43E3-B9F7-A96E189B11EB}">
  <ds:schemaRefs>
    <ds:schemaRef ds:uri="http://schemas.microsoft.com/office/2006/metadata/properties"/>
    <ds:schemaRef ds:uri="a01cd37f-cdd1-4ec4-9808-eb85600e8c26"/>
    <ds:schemaRef ds:uri="http://purl.org/dc/terms/"/>
    <ds:schemaRef ds:uri="http://purl.org/dc/dcmitype/"/>
    <ds:schemaRef ds:uri="http://schemas.microsoft.com/office/2006/documentManagement/types"/>
    <ds:schemaRef ds:uri="e24a6014-f2a6-4021-b837-69b7eb20902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2024-05-07T10:29:00Z</dcterms:created>
  <dcterms:modified xsi:type="dcterms:W3CDTF">2024-05-07T10:29:00Z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